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B2C0" w14:textId="19B6D072" w:rsidR="002F7827" w:rsidRPr="001E69CA" w:rsidRDefault="001E69CA" w:rsidP="001E69CA">
      <w:pPr>
        <w:jc w:val="center"/>
        <w:rPr>
          <w:b/>
          <w:bCs/>
          <w:sz w:val="28"/>
          <w:szCs w:val="28"/>
        </w:rPr>
      </w:pPr>
      <w:r w:rsidRPr="001E69CA">
        <w:rPr>
          <w:b/>
          <w:bCs/>
          <w:sz w:val="28"/>
          <w:szCs w:val="28"/>
        </w:rPr>
        <w:t>Operator Job Listing</w:t>
      </w:r>
    </w:p>
    <w:p w14:paraId="3CAF67A0" w14:textId="2273C130" w:rsidR="001E69CA" w:rsidRPr="001E69CA" w:rsidRDefault="001E69CA">
      <w:pPr>
        <w:rPr>
          <w:b/>
          <w:bCs/>
        </w:rPr>
      </w:pPr>
      <w:r w:rsidRPr="001E69CA">
        <w:rPr>
          <w:b/>
          <w:bCs/>
        </w:rPr>
        <w:t>Location:</w:t>
      </w:r>
    </w:p>
    <w:p w14:paraId="5ED32F40" w14:textId="024A818F" w:rsidR="001E69CA" w:rsidRDefault="001E69CA">
      <w:r>
        <w:t>Bailey Water and Sanitation District</w:t>
      </w:r>
    </w:p>
    <w:p w14:paraId="063C670C" w14:textId="6B7E1407" w:rsidR="001E69CA" w:rsidRDefault="001E69CA">
      <w:r>
        <w:t>75 County Rd 68, Bailey, CO 80421</w:t>
      </w:r>
    </w:p>
    <w:p w14:paraId="15E8B8F8" w14:textId="77777777" w:rsidR="001E69CA" w:rsidRDefault="001E69CA"/>
    <w:p w14:paraId="6B6CA875" w14:textId="7F590A2F" w:rsidR="001E69CA" w:rsidRPr="001E69CA" w:rsidRDefault="001E69CA">
      <w:pPr>
        <w:rPr>
          <w:b/>
          <w:bCs/>
        </w:rPr>
      </w:pPr>
      <w:r w:rsidRPr="001E69CA">
        <w:rPr>
          <w:b/>
          <w:bCs/>
        </w:rPr>
        <w:t>Job Requirements:</w:t>
      </w:r>
    </w:p>
    <w:p w14:paraId="40E905E9" w14:textId="452F8A36" w:rsidR="001E69CA" w:rsidRDefault="001E69CA" w:rsidP="001E69CA">
      <w:pPr>
        <w:pStyle w:val="ListParagraph"/>
        <w:numPr>
          <w:ilvl w:val="0"/>
          <w:numId w:val="2"/>
        </w:numPr>
      </w:pPr>
      <w:r>
        <w:t>Class B Water operator certification</w:t>
      </w:r>
    </w:p>
    <w:p w14:paraId="70B7CA06" w14:textId="3176C99C" w:rsidR="001E69CA" w:rsidRDefault="001E69CA" w:rsidP="001E69CA">
      <w:pPr>
        <w:pStyle w:val="ListParagraph"/>
        <w:numPr>
          <w:ilvl w:val="0"/>
          <w:numId w:val="2"/>
        </w:numPr>
      </w:pPr>
      <w:r>
        <w:t>Class C Sewer operator certification</w:t>
      </w:r>
    </w:p>
    <w:p w14:paraId="2D9A1BAD" w14:textId="0C24838F" w:rsidR="001E69CA" w:rsidRDefault="001E69CA" w:rsidP="001E69CA">
      <w:pPr>
        <w:pStyle w:val="ListParagraph"/>
        <w:numPr>
          <w:ilvl w:val="0"/>
          <w:numId w:val="2"/>
        </w:numPr>
      </w:pPr>
      <w:r>
        <w:t>Level I Distribution and Collection operator certification.</w:t>
      </w:r>
    </w:p>
    <w:p w14:paraId="40D0EA85" w14:textId="77777777" w:rsidR="001E69CA" w:rsidRDefault="001E69CA"/>
    <w:p w14:paraId="1137CF60" w14:textId="6FD7B1E7" w:rsidR="001E69CA" w:rsidRPr="001E69CA" w:rsidRDefault="001E69CA">
      <w:pPr>
        <w:rPr>
          <w:b/>
          <w:bCs/>
        </w:rPr>
      </w:pPr>
      <w:r w:rsidRPr="001E69CA">
        <w:rPr>
          <w:b/>
          <w:bCs/>
        </w:rPr>
        <w:t>Job Description:</w:t>
      </w:r>
    </w:p>
    <w:p w14:paraId="0C639BF6" w14:textId="776ECE2D" w:rsidR="001E69CA" w:rsidRDefault="001E69CA">
      <w:r>
        <w:t xml:space="preserve">Bailey Water and Sanitation District is a small special district that offers sewer and water to roughly 115 customers via a mainline. We are currently looking for an operator with the above certifications to maintain the line. </w:t>
      </w:r>
      <w:r w:rsidR="008F2D4B">
        <w:t xml:space="preserve"> The water facility is a surface water treatment plant </w:t>
      </w:r>
      <w:r w:rsidR="007300F8">
        <w:t xml:space="preserve">a capacity of 30 </w:t>
      </w:r>
      <w:proofErr w:type="spellStart"/>
      <w:r w:rsidR="007300F8">
        <w:t>gpm</w:t>
      </w:r>
      <w:proofErr w:type="spellEnd"/>
      <w:r w:rsidR="007300F8">
        <w:t xml:space="preserve">. The wastewater facility is an activated sludge process with a capacity of 75,000 gpd. Both facilities </w:t>
      </w:r>
      <w:r w:rsidR="00A46398">
        <w:t xml:space="preserve">are planned to be replaced in the next 5 years, and the new ORC would be involved in the design review. </w:t>
      </w:r>
      <w:r>
        <w:t>This maintenance includes the following:</w:t>
      </w:r>
    </w:p>
    <w:p w14:paraId="33474B9A" w14:textId="1BADB09F" w:rsidR="001E69CA" w:rsidRDefault="001E69CA" w:rsidP="001E69CA">
      <w:pPr>
        <w:pStyle w:val="ListParagraph"/>
        <w:numPr>
          <w:ilvl w:val="0"/>
          <w:numId w:val="1"/>
        </w:numPr>
      </w:pPr>
      <w:r>
        <w:t>Ensuring the water and sewer plant run smoothly and efficiently.</w:t>
      </w:r>
    </w:p>
    <w:p w14:paraId="29949242" w14:textId="30C5185F" w:rsidR="001E69CA" w:rsidRDefault="001E69CA" w:rsidP="001E69CA">
      <w:pPr>
        <w:pStyle w:val="ListParagraph"/>
        <w:numPr>
          <w:ilvl w:val="0"/>
          <w:numId w:val="1"/>
        </w:numPr>
      </w:pPr>
      <w:r>
        <w:t>Do any necessary reporting to meet state regulations</w:t>
      </w:r>
    </w:p>
    <w:p w14:paraId="2CF83807" w14:textId="2350D00E" w:rsidR="001E69CA" w:rsidRDefault="001E69CA" w:rsidP="001E69CA">
      <w:pPr>
        <w:pStyle w:val="ListParagraph"/>
        <w:numPr>
          <w:ilvl w:val="0"/>
          <w:numId w:val="1"/>
        </w:numPr>
      </w:pPr>
      <w:r>
        <w:t>Fix any leaks that may appear on the line and any other problems that arise with the main line (there are two other employees that can assist with tasks).</w:t>
      </w:r>
    </w:p>
    <w:p w14:paraId="7691BD73" w14:textId="2070F1D0" w:rsidR="001E69CA" w:rsidRDefault="001E69CA" w:rsidP="001E69CA">
      <w:pPr>
        <w:pStyle w:val="ListParagraph"/>
        <w:numPr>
          <w:ilvl w:val="0"/>
          <w:numId w:val="1"/>
        </w:numPr>
      </w:pPr>
      <w:r>
        <w:t>Help maintain the water station.</w:t>
      </w:r>
    </w:p>
    <w:p w14:paraId="35BF72A2" w14:textId="764BFEDE" w:rsidR="001E69CA" w:rsidRDefault="001E69CA" w:rsidP="001E69CA">
      <w:pPr>
        <w:pStyle w:val="ListParagraph"/>
        <w:numPr>
          <w:ilvl w:val="0"/>
          <w:numId w:val="1"/>
        </w:numPr>
      </w:pPr>
      <w:r>
        <w:t>Help the board and engineer with our new water plant project.</w:t>
      </w:r>
    </w:p>
    <w:p w14:paraId="3E00342F" w14:textId="11E24E6E" w:rsidR="001E69CA" w:rsidRPr="001E69CA" w:rsidRDefault="001E69CA">
      <w:pPr>
        <w:rPr>
          <w:b/>
          <w:bCs/>
        </w:rPr>
      </w:pPr>
      <w:r w:rsidRPr="001E69CA">
        <w:rPr>
          <w:b/>
          <w:bCs/>
        </w:rPr>
        <w:t>Hours and wage:</w:t>
      </w:r>
    </w:p>
    <w:p w14:paraId="18841C0C" w14:textId="4C41A71D" w:rsidR="001E69CA" w:rsidRDefault="001E69CA">
      <w:r>
        <w:t xml:space="preserve">This position is part-time but may differ if there is a problem with the water or sewer line (extra reporting, leaks, pressure problem, </w:t>
      </w:r>
      <w:proofErr w:type="spellStart"/>
      <w:r>
        <w:t>etc</w:t>
      </w:r>
      <w:proofErr w:type="spellEnd"/>
      <w:r>
        <w:t>).</w:t>
      </w:r>
    </w:p>
    <w:p w14:paraId="67B40A23" w14:textId="383FB428" w:rsidR="008F2D4B" w:rsidRDefault="001E69CA">
      <w:r>
        <w:t>The pay range is $30 to $40 an hour depending on qualifications and experience.</w:t>
      </w:r>
      <w:r w:rsidR="007A44F3">
        <w:t xml:space="preserve"> </w:t>
      </w:r>
    </w:p>
    <w:p w14:paraId="7703579D" w14:textId="77777777" w:rsidR="008F2D4B" w:rsidRDefault="008F2D4B"/>
    <w:p w14:paraId="584E9A0C" w14:textId="5ABEE069" w:rsidR="001E69CA" w:rsidRPr="008F2D4B" w:rsidRDefault="001E69CA">
      <w:pPr>
        <w:rPr>
          <w:b/>
          <w:bCs/>
        </w:rPr>
      </w:pPr>
      <w:r w:rsidRPr="008F2D4B">
        <w:rPr>
          <w:b/>
          <w:bCs/>
        </w:rPr>
        <w:t>Contact:</w:t>
      </w:r>
    </w:p>
    <w:p w14:paraId="5DF60D19" w14:textId="3A7265D4" w:rsidR="001E69CA" w:rsidRDefault="001E69CA">
      <w:r>
        <w:t xml:space="preserve">If you are interested and meet the qualifications listed above, please email Cami (admin) at </w:t>
      </w:r>
      <w:hyperlink r:id="rId5" w:history="1">
        <w:r w:rsidRPr="00793998">
          <w:rPr>
            <w:rStyle w:val="Hyperlink"/>
          </w:rPr>
          <w:t>baileywater@aol.com</w:t>
        </w:r>
      </w:hyperlink>
      <w:r>
        <w:t xml:space="preserve"> or call 720-209-0283.</w:t>
      </w:r>
    </w:p>
    <w:p w14:paraId="241DDDBA" w14:textId="77777777" w:rsidR="001E69CA" w:rsidRDefault="001E69CA"/>
    <w:sectPr w:rsidR="001E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617"/>
    <w:multiLevelType w:val="hybridMultilevel"/>
    <w:tmpl w:val="3B50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108F"/>
    <w:multiLevelType w:val="hybridMultilevel"/>
    <w:tmpl w:val="C6FE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23550">
    <w:abstractNumId w:val="0"/>
  </w:num>
  <w:num w:numId="2" w16cid:durableId="198137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CA"/>
    <w:rsid w:val="000155F9"/>
    <w:rsid w:val="001E69CA"/>
    <w:rsid w:val="002F7827"/>
    <w:rsid w:val="007300F8"/>
    <w:rsid w:val="007A44F3"/>
    <w:rsid w:val="008F2D4B"/>
    <w:rsid w:val="00A4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25EA"/>
  <w15:chartTrackingRefBased/>
  <w15:docId w15:val="{776E0DE6-5972-4A3C-A5B5-3AE2BE31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9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69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leywater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Water</dc:creator>
  <cp:keywords/>
  <dc:description/>
  <cp:lastModifiedBy>Bailey Water</cp:lastModifiedBy>
  <cp:revision>5</cp:revision>
  <dcterms:created xsi:type="dcterms:W3CDTF">2024-10-08T01:07:00Z</dcterms:created>
  <dcterms:modified xsi:type="dcterms:W3CDTF">2024-10-08T01:20:00Z</dcterms:modified>
</cp:coreProperties>
</file>