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6B7" w:rsidRDefault="006F160F" w:rsidP="00675AAA">
      <w:pPr>
        <w:jc w:val="center"/>
        <w:rPr>
          <w:b/>
        </w:rPr>
      </w:pPr>
      <w:r>
        <w:rPr>
          <w:b/>
        </w:rPr>
        <w:t>Sedimentation Fractionation</w:t>
      </w:r>
    </w:p>
    <w:p w:rsidR="000A2702" w:rsidRDefault="00675AAA" w:rsidP="00675AAA">
      <w:r>
        <w:t>8 years’ worth of carbon and nitrogen data were acquired and analyzed from sediment traps pulled from the south Elkhorn Creek inlet a</w:t>
      </w:r>
      <w:r w:rsidR="00E32E35">
        <w:t>nd outlet stems in Lexington, Kentucky</w:t>
      </w:r>
      <w:r>
        <w:t xml:space="preserve"> to set a baseline</w:t>
      </w:r>
      <w:r w:rsidR="006F160F">
        <w:t>,</w:t>
      </w:r>
      <w:r>
        <w:t xml:space="preserve"> indirectly representing atmospheric carbon and nitrogen. Because gases in the air are sequestered terrestrially through biological and terrestrial processes</w:t>
      </w:r>
      <w:r w:rsidR="000A2702">
        <w:t xml:space="preserve">, these values </w:t>
      </w:r>
      <w:r w:rsidR="006F160F">
        <w:t>can be used as</w:t>
      </w:r>
      <w:r w:rsidR="00E32E35">
        <w:t xml:space="preserve"> a baseline for comparison </w:t>
      </w:r>
      <w:r w:rsidR="006F160F">
        <w:t>to</w:t>
      </w:r>
      <w:r w:rsidR="001E3AB5">
        <w:t xml:space="preserve"> nitrogen/carbon</w:t>
      </w:r>
      <w:r w:rsidR="0038569E">
        <w:t xml:space="preserve"> studies </w:t>
      </w:r>
      <w:r w:rsidR="000A2702">
        <w:t>in the future</w:t>
      </w:r>
      <w:r>
        <w:t>. Also, the f</w:t>
      </w:r>
      <w:r w:rsidR="000A2702">
        <w:t>ractionation process was</w:t>
      </w:r>
      <w:r>
        <w:t xml:space="preserve"> analyzed </w:t>
      </w:r>
      <w:r w:rsidR="000A2702">
        <w:t xml:space="preserve">over the </w:t>
      </w:r>
      <w:r w:rsidR="004B05A0">
        <w:t>8-year</w:t>
      </w:r>
      <w:r w:rsidR="000A2702">
        <w:t xml:space="preserve"> duration</w:t>
      </w:r>
      <w:r w:rsidR="00E32E35">
        <w:t xml:space="preserve"> </w:t>
      </w:r>
      <w:r>
        <w:t>to support earlier, shorter</w:t>
      </w:r>
      <w:r w:rsidR="000A2702">
        <w:t>-term</w:t>
      </w:r>
      <w:r>
        <w:t xml:space="preserve"> studies</w:t>
      </w:r>
      <w:r w:rsidR="000A2702">
        <w:t xml:space="preserve"> on </w:t>
      </w:r>
      <w:r w:rsidR="00E32E35">
        <w:t>the effe</w:t>
      </w:r>
      <w:r w:rsidR="00DD33E5">
        <w:t>cts that organic</w:t>
      </w:r>
      <w:r w:rsidR="000A2702">
        <w:t xml:space="preserve"> processes h</w:t>
      </w:r>
      <w:r w:rsidR="00E32E35">
        <w:t xml:space="preserve">ave in </w:t>
      </w:r>
      <w:r w:rsidR="00DD33E5">
        <w:t xml:space="preserve">leaving </w:t>
      </w:r>
      <w:r w:rsidR="00E32E35">
        <w:t>isotopic residuals</w:t>
      </w:r>
      <w:r w:rsidR="000A2702">
        <w:t xml:space="preserve">. </w:t>
      </w:r>
      <w:r w:rsidR="00DD33E5">
        <w:t>Fractionation occurs</w:t>
      </w:r>
      <w:r w:rsidR="000A2702">
        <w:t xml:space="preserve"> </w:t>
      </w:r>
      <w:r w:rsidR="00F05466">
        <w:t>because</w:t>
      </w:r>
      <w:r w:rsidR="00DD33E5">
        <w:t xml:space="preserve"> </w:t>
      </w:r>
      <w:r w:rsidR="006A3A70">
        <w:t>lighter</w:t>
      </w:r>
      <w:r w:rsidR="000A2702">
        <w:t xml:space="preserve"> particles </w:t>
      </w:r>
      <w:r w:rsidR="00DD33E5">
        <w:t xml:space="preserve">are preferred in biological processes </w:t>
      </w:r>
      <w:r w:rsidR="00F05466">
        <w:t xml:space="preserve">since </w:t>
      </w:r>
      <w:r w:rsidR="00DD33E5">
        <w:t>they</w:t>
      </w:r>
      <w:r w:rsidR="0057319C">
        <w:t xml:space="preserve"> are </w:t>
      </w:r>
      <w:r w:rsidR="000A2702">
        <w:t>easier to digest and</w:t>
      </w:r>
      <w:r w:rsidR="00DD33E5">
        <w:t xml:space="preserve"> incorporate</w:t>
      </w:r>
      <w:r w:rsidR="004B05A0">
        <w:t>. This leads</w:t>
      </w:r>
      <w:r w:rsidR="0038569E">
        <w:t xml:space="preserve"> to an </w:t>
      </w:r>
      <w:r w:rsidR="00E32E35">
        <w:t>accumulation of h</w:t>
      </w:r>
      <w:r w:rsidR="004B05A0">
        <w:t>eavier</w:t>
      </w:r>
      <w:r w:rsidR="00DD33E5">
        <w:t xml:space="preserve"> isotopic residuals</w:t>
      </w:r>
      <w:r w:rsidR="004B05A0">
        <w:t xml:space="preserve"> in </w:t>
      </w:r>
      <w:r w:rsidR="006246BA">
        <w:t xml:space="preserve">inorganic </w:t>
      </w:r>
      <w:r w:rsidR="004B05A0">
        <w:t>sediment</w:t>
      </w:r>
      <w:r w:rsidR="000A2702">
        <w:t>.</w:t>
      </w:r>
    </w:p>
    <w:p w:rsidR="00D53E9B" w:rsidRDefault="006246BA" w:rsidP="00675AAA">
      <w:r>
        <w:t xml:space="preserve">The 2006-2013 average </w:t>
      </w:r>
      <w:r w:rsidR="00661CC6">
        <w:t xml:space="preserve">% </w:t>
      </w:r>
      <w:r>
        <w:t>value</w:t>
      </w:r>
      <w:r w:rsidR="00E32E35">
        <w:t xml:space="preserve"> </w:t>
      </w:r>
      <w:r>
        <w:t>o</w:t>
      </w:r>
      <w:r w:rsidR="00F05466">
        <w:t>f total carbon is 3.39</w:t>
      </w:r>
      <w:r w:rsidR="006A3A70">
        <w:t xml:space="preserve">g </w:t>
      </w:r>
      <w:bookmarkStart w:id="0" w:name="_GoBack"/>
      <w:bookmarkEnd w:id="0"/>
      <w:r w:rsidR="006A3A70">
        <w:t>/ 100 grams of sediment</w:t>
      </w:r>
      <w:r w:rsidR="00F91CA5">
        <w:t>. This</w:t>
      </w:r>
      <w:r w:rsidR="00B33ED3">
        <w:t xml:space="preserve"> value</w:t>
      </w:r>
      <w:r w:rsidR="0038569E">
        <w:t xml:space="preserve"> can be used </w:t>
      </w:r>
      <w:r w:rsidR="00DD33E5">
        <w:t xml:space="preserve">as </w:t>
      </w:r>
      <w:r w:rsidR="00B33ED3">
        <w:t>a starting point comparison as average temperature</w:t>
      </w:r>
      <w:r w:rsidR="000A2702">
        <w:t xml:space="preserve"> fluctuate</w:t>
      </w:r>
      <w:r w:rsidR="00450C82">
        <w:t>s</w:t>
      </w:r>
      <w:r w:rsidR="00B33ED3">
        <w:t xml:space="preserve"> over time</w:t>
      </w:r>
      <w:r w:rsidR="00B42863">
        <w:t>.</w:t>
      </w:r>
      <w:r w:rsidR="0038569E">
        <w:t xml:space="preserve"> </w:t>
      </w:r>
      <w:r w:rsidR="006F160F">
        <w:t xml:space="preserve">The comparison of the winter months November -February vs. </w:t>
      </w:r>
      <w:r w:rsidR="000A659E">
        <w:t>summer growing season March-October show</w:t>
      </w:r>
      <w:r w:rsidR="004B05A0">
        <w:t xml:space="preserve">s that the average </w:t>
      </w:r>
      <w:r w:rsidR="00D53E9B">
        <w:t xml:space="preserve">% carbon 13 </w:t>
      </w:r>
      <w:r w:rsidR="00B33ED3">
        <w:t>ratio was less</w:t>
      </w:r>
      <w:r w:rsidR="000A659E">
        <w:t xml:space="preserve"> during winter. This is hypothesized as a result </w:t>
      </w:r>
      <w:r w:rsidR="00EE138F">
        <w:t xml:space="preserve">that </w:t>
      </w:r>
      <w:r w:rsidR="00D53E9B">
        <w:t>as less carbon</w:t>
      </w:r>
      <w:r w:rsidR="00FD6112">
        <w:t xml:space="preserve"> 12</w:t>
      </w:r>
      <w:r w:rsidR="00D53E9B">
        <w:t xml:space="preserve"> is used for </w:t>
      </w:r>
      <w:r>
        <w:t xml:space="preserve">plant growth </w:t>
      </w:r>
      <w:r w:rsidR="00BA5B90">
        <w:t>during winter,</w:t>
      </w:r>
      <w:r w:rsidR="00D53E9B">
        <w:t xml:space="preserve"> </w:t>
      </w:r>
      <w:r w:rsidR="00965C60">
        <w:t xml:space="preserve">increased </w:t>
      </w:r>
      <w:r w:rsidR="00D53E9B">
        <w:t>carbon 12</w:t>
      </w:r>
      <w:r w:rsidR="007E777D">
        <w:t xml:space="preserve"> amounts</w:t>
      </w:r>
      <w:r w:rsidR="00D53E9B">
        <w:t xml:space="preserve"> </w:t>
      </w:r>
      <w:r w:rsidR="00F91CA5">
        <w:t xml:space="preserve">remaining </w:t>
      </w:r>
      <w:r w:rsidR="00D53E9B">
        <w:t>in the stream would lower the</w:t>
      </w:r>
      <w:r w:rsidR="007E777D">
        <w:t xml:space="preserve"> carbon 13</w:t>
      </w:r>
      <w:r w:rsidR="00BA5B90">
        <w:t xml:space="preserve"> percent ratio</w:t>
      </w:r>
      <w:r>
        <w:t>.</w:t>
      </w:r>
    </w:p>
    <w:p w:rsidR="00D53E9B" w:rsidRDefault="00D53E9B" w:rsidP="00675AAA"/>
    <w:p w:rsidR="001E3412" w:rsidRDefault="003C3EA5" w:rsidP="001E3412">
      <w:pPr>
        <w:spacing w:before="100" w:beforeAutospacing="1" w:after="100" w:afterAutospacing="1" w:line="240" w:lineRule="auto"/>
      </w:pPr>
      <w:r>
        <w:t>Reference:</w:t>
      </w:r>
    </w:p>
    <w:p w:rsidR="001E3412" w:rsidRDefault="003C3EA5" w:rsidP="001E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</w:t>
      </w:r>
      <w:r w:rsidRPr="001E3412">
        <w:rPr>
          <w:rFonts w:ascii="Times New Roman" w:eastAsia="Times New Roman" w:hAnsi="Times New Roman" w:cs="Times New Roman"/>
          <w:i/>
          <w:iCs/>
          <w:sz w:val="24"/>
          <w:szCs w:val="24"/>
        </w:rPr>
        <w:t>Journal</w:t>
      </w:r>
      <w:r w:rsidRPr="001E3412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Pr="001E3412">
        <w:rPr>
          <w:rFonts w:ascii="Times New Roman" w:eastAsia="Times New Roman" w:hAnsi="Times New Roman" w:cs="Times New Roman"/>
          <w:i/>
          <w:iCs/>
          <w:sz w:val="24"/>
          <w:szCs w:val="24"/>
        </w:rPr>
        <w:t>Hydrology</w:t>
      </w:r>
      <w:r w:rsidRPr="001E341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C3EA5" w:rsidRPr="003C3EA5" w:rsidRDefault="003C3EA5" w:rsidP="001E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EA5">
        <w:rPr>
          <w:rFonts w:ascii="Times New Roman" w:eastAsia="Times New Roman" w:hAnsi="Times New Roman" w:cs="Times New Roman"/>
          <w:sz w:val="24"/>
          <w:szCs w:val="24"/>
        </w:rPr>
        <w:t>Volume 527, August 2015, Pages 908-922</w:t>
      </w:r>
    </w:p>
    <w:p w:rsidR="003C3EA5" w:rsidRDefault="003C3EA5" w:rsidP="001E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EA5">
        <w:rPr>
          <w:rFonts w:ascii="Times New Roman" w:eastAsia="Times New Roman" w:hAnsi="Times New Roman" w:cs="Times New Roman"/>
          <w:i/>
          <w:iCs/>
          <w:sz w:val="24"/>
          <w:szCs w:val="24"/>
        </w:rPr>
        <w:t>William</w:t>
      </w:r>
      <w:r w:rsidRPr="003C3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EA5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3C3EA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C3EA5">
        <w:rPr>
          <w:rFonts w:ascii="Times New Roman" w:eastAsia="Times New Roman" w:hAnsi="Times New Roman" w:cs="Times New Roman"/>
          <w:i/>
          <w:iCs/>
          <w:sz w:val="24"/>
          <w:szCs w:val="24"/>
        </w:rPr>
        <w:t>Ford</w:t>
      </w:r>
      <w:r w:rsidRPr="003C3EA5">
        <w:rPr>
          <w:rFonts w:ascii="Times New Roman" w:eastAsia="Times New Roman" w:hAnsi="Times New Roman" w:cs="Times New Roman"/>
          <w:sz w:val="24"/>
          <w:szCs w:val="24"/>
        </w:rPr>
        <w:t xml:space="preserve">, James F. Fox, Erik Pollock, Harold Rowe, </w:t>
      </w:r>
      <w:proofErr w:type="spellStart"/>
      <w:r w:rsidRPr="003C3EA5">
        <w:rPr>
          <w:rFonts w:ascii="Times New Roman" w:eastAsia="Times New Roman" w:hAnsi="Times New Roman" w:cs="Times New Roman"/>
          <w:sz w:val="24"/>
          <w:szCs w:val="24"/>
        </w:rPr>
        <w:t>Suvankar</w:t>
      </w:r>
      <w:proofErr w:type="spellEnd"/>
      <w:r w:rsidRPr="003C3EA5">
        <w:rPr>
          <w:rFonts w:ascii="Times New Roman" w:eastAsia="Times New Roman" w:hAnsi="Times New Roman" w:cs="Times New Roman"/>
          <w:sz w:val="24"/>
          <w:szCs w:val="24"/>
        </w:rPr>
        <w:t xml:space="preserve"> Chakraborty</w:t>
      </w:r>
    </w:p>
    <w:p w:rsidR="001E3412" w:rsidRPr="003C3EA5" w:rsidRDefault="001E3412" w:rsidP="001E34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53E9B" w:rsidRDefault="00D53E9B" w:rsidP="00675AAA"/>
    <w:p w:rsidR="00D53E9B" w:rsidRDefault="00D53E9B" w:rsidP="00675AAA"/>
    <w:p w:rsidR="00D53E9B" w:rsidRDefault="00D53E9B" w:rsidP="00675AAA"/>
    <w:p w:rsidR="00D53E9B" w:rsidRDefault="00D53E9B" w:rsidP="00675AAA"/>
    <w:p w:rsidR="00D53E9B" w:rsidRDefault="00D53E9B" w:rsidP="00675AAA"/>
    <w:p w:rsidR="00E32E35" w:rsidRPr="00675AAA" w:rsidRDefault="00E32E35" w:rsidP="00675AAA"/>
    <w:sectPr w:rsidR="00E32E35" w:rsidRPr="00675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27A5B"/>
    <w:multiLevelType w:val="multilevel"/>
    <w:tmpl w:val="B4ACA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B15608"/>
    <w:multiLevelType w:val="multilevel"/>
    <w:tmpl w:val="52D4E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AA"/>
    <w:rsid w:val="000A2702"/>
    <w:rsid w:val="000A659E"/>
    <w:rsid w:val="001E3412"/>
    <w:rsid w:val="001E3AB5"/>
    <w:rsid w:val="0038569E"/>
    <w:rsid w:val="003C3EA5"/>
    <w:rsid w:val="00450C82"/>
    <w:rsid w:val="004B05A0"/>
    <w:rsid w:val="0057319C"/>
    <w:rsid w:val="006246BA"/>
    <w:rsid w:val="00661CC6"/>
    <w:rsid w:val="00675AAA"/>
    <w:rsid w:val="006A3A70"/>
    <w:rsid w:val="006F160F"/>
    <w:rsid w:val="007E777D"/>
    <w:rsid w:val="00965C60"/>
    <w:rsid w:val="009D34AF"/>
    <w:rsid w:val="00B33ED3"/>
    <w:rsid w:val="00B42863"/>
    <w:rsid w:val="00BA5B90"/>
    <w:rsid w:val="00C23A20"/>
    <w:rsid w:val="00D53E9B"/>
    <w:rsid w:val="00DD33E5"/>
    <w:rsid w:val="00E32E35"/>
    <w:rsid w:val="00EE138F"/>
    <w:rsid w:val="00F05466"/>
    <w:rsid w:val="00F226B7"/>
    <w:rsid w:val="00F91CA5"/>
    <w:rsid w:val="00FD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69631"/>
  <w15:chartTrackingRefBased/>
  <w15:docId w15:val="{9A24515C-8757-482D-9B3D-C73C893E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10</cp:revision>
  <dcterms:created xsi:type="dcterms:W3CDTF">2017-09-06T16:27:00Z</dcterms:created>
  <dcterms:modified xsi:type="dcterms:W3CDTF">2017-09-12T21:40:00Z</dcterms:modified>
</cp:coreProperties>
</file>