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02" w:rsidRDefault="002E3902" w:rsidP="002E3902">
      <w:r>
        <w:t>The POGIL Approach to Teaching.  LUCAS COLLETT* and MEGAN HOFFMAN. Department of Biology, Berea College, Berea, KY 40404.</w:t>
      </w:r>
    </w:p>
    <w:p w:rsidR="00E059C0" w:rsidRPr="002E3902" w:rsidRDefault="002E3902" w:rsidP="002E3902">
      <w:r>
        <w:t xml:space="preserve">     POGIL, or Process Oriented Guided Inquiry Learning, is a learner-centered method of teaching.  POGIL activities strive to imbue students with useful process-based kills, including effective teamwork, communication, and problem-solving. The guided inquiry aspect of POGIL uses a learning cycle that scaffolds knowledge and encourages the students to build their own understanding. In addition to process skills and personally-constructed understanding, another focus of POGIL is to encourage students to use metacognition, i.e. the awareness and understanding of one’s thought processes. The POGIL approach is achieved by designing activities based on information-rich models that are explored through carefully-crafted questions.  The main goal of the summer project was to create new POGIL activities, while revising others. A series of POGIL activities were developed that focus on aerobic cellular respiration, a pivotal concept in introductory biology.  The process of developing and writing the activities will be presented, along with accompanying challenges and future plans.</w:t>
      </w:r>
      <w:bookmarkStart w:id="0" w:name="_GoBack"/>
      <w:bookmarkEnd w:id="0"/>
    </w:p>
    <w:sectPr w:rsidR="00E059C0" w:rsidRPr="002E3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87" w:rsidRDefault="005B4C87" w:rsidP="002E3902">
      <w:r>
        <w:separator/>
      </w:r>
    </w:p>
  </w:endnote>
  <w:endnote w:type="continuationSeparator" w:id="0">
    <w:p w:rsidR="005B4C87" w:rsidRDefault="005B4C87" w:rsidP="002E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87" w:rsidRDefault="005B4C87" w:rsidP="002E3902">
      <w:r>
        <w:separator/>
      </w:r>
    </w:p>
  </w:footnote>
  <w:footnote w:type="continuationSeparator" w:id="0">
    <w:p w:rsidR="005B4C87" w:rsidRDefault="005B4C87" w:rsidP="002E3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BF"/>
    <w:rsid w:val="002E3902"/>
    <w:rsid w:val="005A7054"/>
    <w:rsid w:val="005B4C87"/>
    <w:rsid w:val="00670855"/>
    <w:rsid w:val="008360BF"/>
    <w:rsid w:val="00BE4000"/>
    <w:rsid w:val="00E0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D0CC3-5DD9-4CCA-AD65-27DC21C0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902"/>
    <w:pPr>
      <w:tabs>
        <w:tab w:val="center" w:pos="4680"/>
        <w:tab w:val="right" w:pos="9360"/>
      </w:tabs>
    </w:pPr>
  </w:style>
  <w:style w:type="character" w:customStyle="1" w:styleId="HeaderChar">
    <w:name w:val="Header Char"/>
    <w:basedOn w:val="DefaultParagraphFont"/>
    <w:link w:val="Header"/>
    <w:uiPriority w:val="99"/>
    <w:rsid w:val="002E3902"/>
  </w:style>
  <w:style w:type="paragraph" w:styleId="Footer">
    <w:name w:val="footer"/>
    <w:basedOn w:val="Normal"/>
    <w:link w:val="FooterChar"/>
    <w:uiPriority w:val="99"/>
    <w:unhideWhenUsed/>
    <w:rsid w:val="002E3902"/>
    <w:pPr>
      <w:tabs>
        <w:tab w:val="center" w:pos="4680"/>
        <w:tab w:val="right" w:pos="9360"/>
      </w:tabs>
    </w:pPr>
  </w:style>
  <w:style w:type="character" w:customStyle="1" w:styleId="FooterChar">
    <w:name w:val="Footer Char"/>
    <w:basedOn w:val="DefaultParagraphFont"/>
    <w:link w:val="Footer"/>
    <w:uiPriority w:val="99"/>
    <w:rsid w:val="002E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Hoffman</dc:creator>
  <cp:keywords/>
  <dc:description/>
  <cp:lastModifiedBy>Lucas E. Collett</cp:lastModifiedBy>
  <cp:revision>2</cp:revision>
  <dcterms:created xsi:type="dcterms:W3CDTF">2017-09-29T20:39:00Z</dcterms:created>
  <dcterms:modified xsi:type="dcterms:W3CDTF">2017-09-29T20:39:00Z</dcterms:modified>
</cp:coreProperties>
</file>