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AF53" w14:textId="77777777" w:rsidR="00A819B9" w:rsidRDefault="00F72B9B">
      <w:r>
        <w:t>KAS 2017 Abstract—Jason Fox</w:t>
      </w:r>
      <w:bookmarkStart w:id="0" w:name="_GoBack"/>
      <w:bookmarkEnd w:id="0"/>
    </w:p>
    <w:p w14:paraId="46AEB488" w14:textId="77777777" w:rsidR="00A819B9" w:rsidRDefault="00A819B9"/>
    <w:p w14:paraId="375093C8" w14:textId="77777777" w:rsidR="00152C40" w:rsidRDefault="00152C40">
      <w:r>
        <w:t>Jason B. Fox and Leslie A. North</w:t>
      </w:r>
    </w:p>
    <w:p w14:paraId="29423959" w14:textId="77777777" w:rsidR="00152C40" w:rsidRDefault="00152C40"/>
    <w:p w14:paraId="6C9ECF11" w14:textId="77777777" w:rsidR="001C6953" w:rsidRDefault="00324C2C" w:rsidP="0064762F">
      <w:pPr>
        <w:jc w:val="center"/>
      </w:pPr>
      <w:r>
        <w:t xml:space="preserve">Networks of </w:t>
      </w:r>
      <w:r w:rsidR="006F41AB">
        <w:t>Sustainability within the Iceland Whale Watching Industry: Communication, Environmental Impact, and Economic Growth</w:t>
      </w:r>
    </w:p>
    <w:p w14:paraId="237AA0CF" w14:textId="77777777" w:rsidR="00F72B9B" w:rsidRDefault="00F72B9B">
      <w:r>
        <w:tab/>
      </w:r>
    </w:p>
    <w:p w14:paraId="3277F2C0" w14:textId="77777777" w:rsidR="001116EE" w:rsidRDefault="00D436BA">
      <w:r>
        <w:tab/>
      </w:r>
      <w:r w:rsidR="00E753B5">
        <w:t xml:space="preserve">Whale watching is one of Iceland’s most popular activities supporting the country’s </w:t>
      </w:r>
      <w:r w:rsidR="00BE1340">
        <w:t>rapidly-expanding</w:t>
      </w:r>
      <w:r w:rsidR="005075D0">
        <w:t xml:space="preserve"> nature</w:t>
      </w:r>
      <w:r w:rsidR="00EC0068">
        <w:t>-based</w:t>
      </w:r>
      <w:r w:rsidR="00E753B5">
        <w:t xml:space="preserve"> tourism industry. </w:t>
      </w:r>
      <w:r w:rsidR="00F45CD8">
        <w:t>Driven by the</w:t>
      </w:r>
      <w:r w:rsidR="009B461F">
        <w:t xml:space="preserve"> economic opportunities</w:t>
      </w:r>
      <w:r w:rsidR="009B2351">
        <w:t xml:space="preserve"> of the tourism boom, </w:t>
      </w:r>
      <w:r w:rsidR="009B461F">
        <w:t>whale watching operations</w:t>
      </w:r>
      <w:r w:rsidR="00E53E64">
        <w:t xml:space="preserve"> continue to expand their services, and old </w:t>
      </w:r>
      <w:r w:rsidR="00E9615A">
        <w:t>and new operations</w:t>
      </w:r>
      <w:r w:rsidR="006F642A">
        <w:t xml:space="preserve"> housed within </w:t>
      </w:r>
      <w:r w:rsidR="0063107F">
        <w:t>the same</w:t>
      </w:r>
      <w:r w:rsidR="00FD2BEE">
        <w:t xml:space="preserve"> harbors</w:t>
      </w:r>
      <w:r w:rsidR="00E53E64">
        <w:t xml:space="preserve"> compete for </w:t>
      </w:r>
      <w:r w:rsidR="00A123C1">
        <w:t>customers</w:t>
      </w:r>
      <w:r w:rsidR="006F642A">
        <w:t>.</w:t>
      </w:r>
      <w:r w:rsidR="000A341C">
        <w:t xml:space="preserve"> </w:t>
      </w:r>
      <w:r w:rsidR="009B461F">
        <w:t>O</w:t>
      </w:r>
      <w:r w:rsidR="000A341C">
        <w:t xml:space="preserve">perators </w:t>
      </w:r>
      <w:r w:rsidR="009B461F">
        <w:t xml:space="preserve">generally </w:t>
      </w:r>
      <w:r w:rsidR="000A341C">
        <w:t>recognize the importance of sustainable management and environmental stewardship in such a nature-reliant industry, but the degree of commitment and action toward sustainability varies between each company.</w:t>
      </w:r>
      <w:r w:rsidR="00166A38">
        <w:t xml:space="preserve"> </w:t>
      </w:r>
      <w:r w:rsidR="003B6341">
        <w:t>As</w:t>
      </w:r>
      <w:r w:rsidR="009B461F">
        <w:t xml:space="preserve"> Iceland’s</w:t>
      </w:r>
      <w:r w:rsidR="003B6341">
        <w:t xml:space="preserve"> whale watching industry</w:t>
      </w:r>
      <w:r w:rsidR="009B461F">
        <w:t xml:space="preserve"> continues to grow amidst</w:t>
      </w:r>
      <w:r w:rsidR="00B000DB">
        <w:t xml:space="preserve"> regional</w:t>
      </w:r>
      <w:r w:rsidR="00971A4F">
        <w:t xml:space="preserve"> climatic</w:t>
      </w:r>
      <w:r w:rsidR="00623741">
        <w:t xml:space="preserve"> and societal </w:t>
      </w:r>
      <w:r w:rsidR="0008029F">
        <w:t>change</w:t>
      </w:r>
      <w:r w:rsidR="00971A4F">
        <w:t>s</w:t>
      </w:r>
      <w:r w:rsidR="003B6341">
        <w:t>, communication and cooperation between companies may</w:t>
      </w:r>
      <w:r w:rsidR="00487B4A">
        <w:t xml:space="preserve"> be</w:t>
      </w:r>
      <w:r w:rsidR="008544C8">
        <w:t xml:space="preserve"> vital to ensuring that whale</w:t>
      </w:r>
      <w:r w:rsidR="003B6341">
        <w:t xml:space="preserve"> tours may </w:t>
      </w:r>
      <w:r w:rsidR="00623741">
        <w:t>continue to be offered with minimal environmental implications.</w:t>
      </w:r>
      <w:r w:rsidR="00A00A48">
        <w:t xml:space="preserve"> This interview-based study </w:t>
      </w:r>
      <w:r w:rsidR="00F45CD8">
        <w:t xml:space="preserve">of company owners, managers, and local activists </w:t>
      </w:r>
      <w:r w:rsidR="00A00A48">
        <w:t xml:space="preserve">determined trends in </w:t>
      </w:r>
      <w:r w:rsidR="008544C8">
        <w:t xml:space="preserve">company </w:t>
      </w:r>
      <w:r w:rsidR="00A00A48">
        <w:t>growth management, tourist education, and future goals of some of Iceland’s most prominent whale wat</w:t>
      </w:r>
      <w:r w:rsidR="00BF0BBB">
        <w:t>ching operations in three locations:</w:t>
      </w:r>
      <w:r w:rsidR="00A00A48">
        <w:t xml:space="preserve"> Reykjavik, Húsavík, and Akureyri.</w:t>
      </w:r>
      <w:r w:rsidR="00E36D3A">
        <w:t xml:space="preserve"> Many</w:t>
      </w:r>
      <w:r w:rsidR="00A4172F">
        <w:t xml:space="preserve"> companies regularly commit to environmental sustainability</w:t>
      </w:r>
      <w:r w:rsidR="00FA5BC9">
        <w:t xml:space="preserve"> to some extent</w:t>
      </w:r>
      <w:r w:rsidR="00A4172F">
        <w:t xml:space="preserve"> through </w:t>
      </w:r>
      <w:r w:rsidR="00F45CD8">
        <w:t xml:space="preserve">participation in </w:t>
      </w:r>
      <w:r w:rsidR="00A4172F">
        <w:t>certification pr</w:t>
      </w:r>
      <w:r w:rsidR="00FC0CD6">
        <w:t xml:space="preserve">ograms, </w:t>
      </w:r>
      <w:r w:rsidR="00A00540">
        <w:t>development of</w:t>
      </w:r>
      <w:r w:rsidR="00FC0CD6">
        <w:t xml:space="preserve"> </w:t>
      </w:r>
      <w:r w:rsidR="001C6CD1">
        <w:t xml:space="preserve">sustainability </w:t>
      </w:r>
      <w:r w:rsidR="00FC0CD6">
        <w:t xml:space="preserve">protocols, and </w:t>
      </w:r>
      <w:r w:rsidR="001C6CD1">
        <w:t>collaboration with research bodies</w:t>
      </w:r>
      <w:r w:rsidR="00487B4A">
        <w:t xml:space="preserve"> that monitor cetacean</w:t>
      </w:r>
      <w:r w:rsidR="00083F6C">
        <w:t xml:space="preserve"> populations; however,</w:t>
      </w:r>
      <w:r w:rsidR="00F61D67">
        <w:t xml:space="preserve"> the degree of cooperation </w:t>
      </w:r>
      <w:r w:rsidR="003C216D">
        <w:t>with</w:t>
      </w:r>
      <w:r w:rsidR="00F61D67">
        <w:t xml:space="preserve"> other </w:t>
      </w:r>
      <w:r w:rsidR="000F6C36">
        <w:t>operations</w:t>
      </w:r>
      <w:r w:rsidR="00F61D67">
        <w:t xml:space="preserve"> </w:t>
      </w:r>
      <w:r w:rsidR="003D03D9">
        <w:t xml:space="preserve">located </w:t>
      </w:r>
      <w:r w:rsidR="00F61D67">
        <w:t>both within the sa</w:t>
      </w:r>
      <w:r w:rsidR="003D03D9">
        <w:t>me harbor and in other regions</w:t>
      </w:r>
      <w:r w:rsidR="001C6CD1">
        <w:t xml:space="preserve"> </w:t>
      </w:r>
      <w:r w:rsidR="002214CE">
        <w:t>is greatly variable</w:t>
      </w:r>
      <w:r w:rsidR="00F61D67">
        <w:t>.</w:t>
      </w:r>
      <w:r w:rsidR="000F2CDF">
        <w:t xml:space="preserve"> </w:t>
      </w:r>
      <w:r w:rsidR="001C6CD1">
        <w:t>This study also considered the collaborations</w:t>
      </w:r>
      <w:r w:rsidR="003E46ED">
        <w:t xml:space="preserve"> between </w:t>
      </w:r>
      <w:r w:rsidR="00C43DB6">
        <w:t xml:space="preserve">whale watching </w:t>
      </w:r>
      <w:r w:rsidR="003E46ED">
        <w:t xml:space="preserve">operations and outside </w:t>
      </w:r>
      <w:r w:rsidR="00C43DB6">
        <w:t>entities</w:t>
      </w:r>
      <w:r w:rsidR="003E46ED">
        <w:t xml:space="preserve"> such as </w:t>
      </w:r>
      <w:r w:rsidR="00094825">
        <w:t>local</w:t>
      </w:r>
      <w:r w:rsidR="003E46ED">
        <w:t xml:space="preserve"> museums</w:t>
      </w:r>
      <w:r w:rsidR="001C6CD1">
        <w:t xml:space="preserve"> </w:t>
      </w:r>
      <w:r w:rsidR="003E46ED">
        <w:t>and the International Fund for Animal Welfare.</w:t>
      </w:r>
    </w:p>
    <w:sectPr w:rsidR="0011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2E"/>
    <w:rsid w:val="00072398"/>
    <w:rsid w:val="0008029F"/>
    <w:rsid w:val="00083F6C"/>
    <w:rsid w:val="00087098"/>
    <w:rsid w:val="00094825"/>
    <w:rsid w:val="0009539C"/>
    <w:rsid w:val="000A341C"/>
    <w:rsid w:val="000F2CDF"/>
    <w:rsid w:val="000F6C36"/>
    <w:rsid w:val="001116EE"/>
    <w:rsid w:val="00152C40"/>
    <w:rsid w:val="00166A38"/>
    <w:rsid w:val="00181FDD"/>
    <w:rsid w:val="001A632E"/>
    <w:rsid w:val="001C6953"/>
    <w:rsid w:val="001C6CD1"/>
    <w:rsid w:val="001C7CCC"/>
    <w:rsid w:val="001E382C"/>
    <w:rsid w:val="002214CE"/>
    <w:rsid w:val="00303BF5"/>
    <w:rsid w:val="00324C2C"/>
    <w:rsid w:val="003B6341"/>
    <w:rsid w:val="003C216D"/>
    <w:rsid w:val="003D03D9"/>
    <w:rsid w:val="003E46ED"/>
    <w:rsid w:val="0042238F"/>
    <w:rsid w:val="0044471B"/>
    <w:rsid w:val="004475FC"/>
    <w:rsid w:val="00487B4A"/>
    <w:rsid w:val="004C22D2"/>
    <w:rsid w:val="005075D0"/>
    <w:rsid w:val="005639D0"/>
    <w:rsid w:val="005D16D7"/>
    <w:rsid w:val="00623741"/>
    <w:rsid w:val="0063107F"/>
    <w:rsid w:val="0064762F"/>
    <w:rsid w:val="006819A9"/>
    <w:rsid w:val="00693C8F"/>
    <w:rsid w:val="006F41AB"/>
    <w:rsid w:val="006F642A"/>
    <w:rsid w:val="0074223B"/>
    <w:rsid w:val="00762110"/>
    <w:rsid w:val="008544C8"/>
    <w:rsid w:val="008857C6"/>
    <w:rsid w:val="008F7F0A"/>
    <w:rsid w:val="00971A4F"/>
    <w:rsid w:val="009B2351"/>
    <w:rsid w:val="009B461F"/>
    <w:rsid w:val="00A00540"/>
    <w:rsid w:val="00A00A48"/>
    <w:rsid w:val="00A123C1"/>
    <w:rsid w:val="00A14D04"/>
    <w:rsid w:val="00A4172F"/>
    <w:rsid w:val="00A819B9"/>
    <w:rsid w:val="00AF33F6"/>
    <w:rsid w:val="00B000DB"/>
    <w:rsid w:val="00B438D8"/>
    <w:rsid w:val="00BB3B25"/>
    <w:rsid w:val="00BE1340"/>
    <w:rsid w:val="00BF0BBB"/>
    <w:rsid w:val="00C43DB6"/>
    <w:rsid w:val="00C709C3"/>
    <w:rsid w:val="00CC2186"/>
    <w:rsid w:val="00CC5139"/>
    <w:rsid w:val="00CF3653"/>
    <w:rsid w:val="00D0669B"/>
    <w:rsid w:val="00D436BA"/>
    <w:rsid w:val="00D6225D"/>
    <w:rsid w:val="00D658C3"/>
    <w:rsid w:val="00D92580"/>
    <w:rsid w:val="00DF0E6A"/>
    <w:rsid w:val="00E109CC"/>
    <w:rsid w:val="00E36D3A"/>
    <w:rsid w:val="00E53E64"/>
    <w:rsid w:val="00E753B5"/>
    <w:rsid w:val="00E9615A"/>
    <w:rsid w:val="00EC0068"/>
    <w:rsid w:val="00EC12D8"/>
    <w:rsid w:val="00EE4C8F"/>
    <w:rsid w:val="00EF3A40"/>
    <w:rsid w:val="00F45CD8"/>
    <w:rsid w:val="00F61D67"/>
    <w:rsid w:val="00F72B9B"/>
    <w:rsid w:val="00FA5BC9"/>
    <w:rsid w:val="00FC0CD6"/>
    <w:rsid w:val="00FD2BEE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9359"/>
  <w15:chartTrackingRefBased/>
  <w15:docId w15:val="{29F586C2-C3C8-4130-8E6B-3010C8CA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Fox</dc:creator>
  <cp:keywords/>
  <dc:description/>
  <cp:lastModifiedBy>Jason Fox</cp:lastModifiedBy>
  <cp:revision>2</cp:revision>
  <dcterms:created xsi:type="dcterms:W3CDTF">2017-10-01T21:03:00Z</dcterms:created>
  <dcterms:modified xsi:type="dcterms:W3CDTF">2017-10-01T21:03:00Z</dcterms:modified>
</cp:coreProperties>
</file>